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0D77" w14:textId="77777777" w:rsidR="00913CDD" w:rsidRDefault="00913CDD" w:rsidP="00913CDD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5B5CD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FC9503A" wp14:editId="0917949E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341899" cy="1457325"/>
            <wp:effectExtent l="0" t="0" r="0" b="0"/>
            <wp:wrapNone/>
            <wp:docPr id="3" name="Obraz 3" descr="Znalezione obrazy dla zapytania fundusz sprawiedliwoÅ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undusz sprawiedliwoÅ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99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58151" w14:textId="77777777" w:rsidR="00913CDD" w:rsidRDefault="00913CDD" w:rsidP="00913CDD"/>
    <w:p w14:paraId="1B4F00A1" w14:textId="77777777" w:rsidR="00913CDD" w:rsidRDefault="00913CDD" w:rsidP="00913CDD"/>
    <w:p w14:paraId="40D7F23C" w14:textId="77777777" w:rsidR="00913CDD" w:rsidRDefault="00913CDD" w:rsidP="00913CDD"/>
    <w:p w14:paraId="3774C828" w14:textId="77777777" w:rsidR="00913CDD" w:rsidRDefault="00913CDD" w:rsidP="00913CDD"/>
    <w:p w14:paraId="162F70A3" w14:textId="77777777" w:rsidR="00913CDD" w:rsidRDefault="00913CDD" w:rsidP="00913CDD"/>
    <w:p w14:paraId="3500E958" w14:textId="77777777" w:rsidR="00913CDD" w:rsidRDefault="00913CDD" w:rsidP="00913CDD"/>
    <w:p w14:paraId="7F049D6C" w14:textId="5B545D22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Pieczęć Wykonawcy</w:t>
      </w: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 xml:space="preserve">                                       </w:t>
      </w:r>
      <w:r w:rsidRPr="00970F70">
        <w:rPr>
          <w:rFonts w:ascii="Times New Roman" w:eastAsia="Lucida Sans Unicode" w:hAnsi="Times New Roman" w:cs="Mangal"/>
          <w:i/>
          <w:kern w:val="3"/>
          <w:sz w:val="24"/>
          <w:szCs w:val="24"/>
          <w:lang w:eastAsia="zh-CN" w:bidi="hi-IN"/>
        </w:rPr>
        <w:t xml:space="preserve">Załącznik nr </w:t>
      </w:r>
      <w:r w:rsidR="001729B4">
        <w:rPr>
          <w:rFonts w:ascii="Times New Roman" w:eastAsia="Lucida Sans Unicode" w:hAnsi="Times New Roman" w:cs="Mangal"/>
          <w:i/>
          <w:kern w:val="3"/>
          <w:sz w:val="24"/>
          <w:szCs w:val="24"/>
          <w:lang w:eastAsia="zh-CN" w:bidi="hi-IN"/>
        </w:rPr>
        <w:t>2</w:t>
      </w:r>
      <w:r w:rsidRPr="00970F70">
        <w:rPr>
          <w:rFonts w:ascii="Times New Roman" w:eastAsia="Lucida Sans Unicode" w:hAnsi="Times New Roman" w:cs="Mangal"/>
          <w:i/>
          <w:kern w:val="3"/>
          <w:sz w:val="24"/>
          <w:szCs w:val="24"/>
          <w:lang w:eastAsia="zh-CN" w:bidi="hi-IN"/>
        </w:rPr>
        <w:t xml:space="preserve"> do zapytania ofertowego</w:t>
      </w:r>
    </w:p>
    <w:p w14:paraId="6F182ADF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</w:p>
    <w:p w14:paraId="0D31A9EC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val="en-US" w:eastAsia="zh-CN" w:bidi="hi-IN"/>
        </w:rPr>
      </w:pPr>
    </w:p>
    <w:p w14:paraId="45506E6B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val="en-US" w:eastAsia="zh-CN" w:bidi="hi-IN"/>
        </w:rPr>
      </w:pPr>
    </w:p>
    <w:p w14:paraId="39A8D4BD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FORMULARZ OFERTOWY</w:t>
      </w:r>
    </w:p>
    <w:p w14:paraId="1CF636A5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2C9B2592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 w:rsidRPr="00970F70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 w:rsidRPr="00970F70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 w:rsidRPr="00970F70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 w:rsidRPr="00970F70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 w:rsidRPr="00970F70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 w:rsidRPr="00970F70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 w:rsidRPr="00970F70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ab/>
        <w:t>Zamawiający:</w:t>
      </w:r>
    </w:p>
    <w:p w14:paraId="56FD0C68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ind w:left="4963" w:firstLine="709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Gmina Kikół</w:t>
      </w:r>
    </w:p>
    <w:p w14:paraId="44D1DEBA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ind w:left="4963" w:firstLine="709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ul. Pl. Kościuszki 7</w:t>
      </w:r>
    </w:p>
    <w:p w14:paraId="425A6375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ind w:left="4963" w:firstLine="709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87 – 620 Kikół </w:t>
      </w:r>
    </w:p>
    <w:p w14:paraId="20A649D6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ind w:left="4963" w:firstLine="709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266B516A" w14:textId="5BCE665B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>Nawiązując do zapytania ofertowego na</w:t>
      </w:r>
      <w:r w:rsidRPr="00970F70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F818C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nabycie wyposażenia i sprzętu ratownictwa w imieniu własnym na rzecz</w:t>
      </w:r>
      <w:r w:rsidRPr="00970F7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Jednostki Karmelickiej Ochotniczej Straży Pożarnej w Trutowie w ramach środków Funduszu Pomocy Pokrzywdzonym oraz Pomocy Postpenitencjarnej – Funduszu Sprawiedliwości</w:t>
      </w:r>
    </w:p>
    <w:p w14:paraId="7E1F0B99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oferujemy wykonanie przedmiotu zamówienia zgodnie z wymogami Zamawiającego</w:t>
      </w:r>
    </w:p>
    <w:p w14:paraId="080CE05A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107823B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Cena netto </w:t>
      </w:r>
      <w:r w:rsidRPr="00970F7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70F7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…………………………  zł</w:t>
      </w:r>
    </w:p>
    <w:p w14:paraId="481C11B6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Podatek VAT</w:t>
      </w:r>
      <w:r w:rsidRPr="00970F7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70F7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…………………………. zł</w:t>
      </w:r>
    </w:p>
    <w:p w14:paraId="77E04BC1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Cena brutto</w:t>
      </w:r>
      <w:r w:rsidRPr="00970F7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70F7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…………………………. zł</w:t>
      </w:r>
    </w:p>
    <w:p w14:paraId="72C726BE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D263C23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 xml:space="preserve">Słownie brutto: </w:t>
      </w:r>
      <w:r w:rsidRPr="00970F70"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ab/>
        <w:t>……………………………………………….………………….. zł</w:t>
      </w:r>
    </w:p>
    <w:p w14:paraId="1EDDE0F6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560"/>
        <w:gridCol w:w="702"/>
        <w:gridCol w:w="1430"/>
        <w:gridCol w:w="1313"/>
        <w:gridCol w:w="1243"/>
        <w:gridCol w:w="1270"/>
      </w:tblGrid>
      <w:tr w:rsidR="00913CDD" w:rsidRPr="00970F70" w14:paraId="48FB2F5D" w14:textId="77777777" w:rsidTr="004937B7">
        <w:tc>
          <w:tcPr>
            <w:tcW w:w="0" w:type="auto"/>
          </w:tcPr>
          <w:p w14:paraId="410BF377" w14:textId="77777777" w:rsidR="00913CDD" w:rsidRPr="00970F70" w:rsidRDefault="00913CDD" w:rsidP="004937B7">
            <w:pPr>
              <w:suppressAutoHyphens/>
              <w:rPr>
                <w:bCs/>
              </w:rPr>
            </w:pPr>
            <w:r w:rsidRPr="00970F70">
              <w:rPr>
                <w:bCs/>
              </w:rPr>
              <w:t>Lp.</w:t>
            </w:r>
          </w:p>
        </w:tc>
        <w:tc>
          <w:tcPr>
            <w:tcW w:w="2712" w:type="dxa"/>
          </w:tcPr>
          <w:p w14:paraId="0287FB9E" w14:textId="77777777" w:rsidR="00913CDD" w:rsidRPr="00970F70" w:rsidRDefault="00913CDD" w:rsidP="004937B7">
            <w:pPr>
              <w:suppressAutoHyphens/>
              <w:rPr>
                <w:bCs/>
              </w:rPr>
            </w:pPr>
            <w:r w:rsidRPr="00970F70">
              <w:t>Nazwa urządzenia</w:t>
            </w:r>
          </w:p>
        </w:tc>
        <w:tc>
          <w:tcPr>
            <w:tcW w:w="708" w:type="dxa"/>
          </w:tcPr>
          <w:p w14:paraId="35CC98A4" w14:textId="77777777" w:rsidR="00913CDD" w:rsidRPr="00970F70" w:rsidRDefault="00913CDD" w:rsidP="004937B7">
            <w:pPr>
              <w:suppressAutoHyphens/>
              <w:jc w:val="center"/>
              <w:rPr>
                <w:bCs/>
              </w:rPr>
            </w:pPr>
            <w:r w:rsidRPr="00970F70">
              <w:rPr>
                <w:bCs/>
              </w:rPr>
              <w:t>Ilość</w:t>
            </w:r>
          </w:p>
        </w:tc>
        <w:tc>
          <w:tcPr>
            <w:tcW w:w="1430" w:type="dxa"/>
          </w:tcPr>
          <w:p w14:paraId="0508A6EC" w14:textId="77777777" w:rsidR="00913CDD" w:rsidRPr="00970F70" w:rsidRDefault="00913CDD" w:rsidP="004937B7">
            <w:pPr>
              <w:suppressLineNumbers/>
              <w:suppressAutoHyphens/>
              <w:jc w:val="center"/>
            </w:pPr>
            <w:r w:rsidRPr="00970F70">
              <w:t>Cena</w:t>
            </w:r>
          </w:p>
          <w:p w14:paraId="37F85FF6" w14:textId="77777777" w:rsidR="00913CDD" w:rsidRPr="00970F70" w:rsidRDefault="00913CDD" w:rsidP="004937B7">
            <w:pPr>
              <w:suppressLineNumbers/>
              <w:suppressAutoHyphens/>
              <w:jc w:val="center"/>
            </w:pPr>
            <w:r w:rsidRPr="00970F70">
              <w:t>jednostkowa</w:t>
            </w:r>
          </w:p>
          <w:p w14:paraId="4E862AFF" w14:textId="77777777" w:rsidR="00913CDD" w:rsidRPr="00970F70" w:rsidRDefault="00913CDD" w:rsidP="004937B7">
            <w:pPr>
              <w:suppressAutoHyphens/>
              <w:jc w:val="center"/>
              <w:rPr>
                <w:bCs/>
              </w:rPr>
            </w:pPr>
            <w:r w:rsidRPr="00970F70">
              <w:t>netto</w:t>
            </w:r>
          </w:p>
        </w:tc>
        <w:tc>
          <w:tcPr>
            <w:tcW w:w="1406" w:type="dxa"/>
          </w:tcPr>
          <w:p w14:paraId="0C2C4F2F" w14:textId="77777777" w:rsidR="00913CDD" w:rsidRPr="00970F70" w:rsidRDefault="00913CDD" w:rsidP="004937B7">
            <w:pPr>
              <w:suppressAutoHyphens/>
              <w:jc w:val="center"/>
              <w:rPr>
                <w:bCs/>
              </w:rPr>
            </w:pPr>
            <w:r w:rsidRPr="00970F70">
              <w:rPr>
                <w:bCs/>
              </w:rPr>
              <w:t>Wartość netto</w:t>
            </w:r>
          </w:p>
        </w:tc>
        <w:tc>
          <w:tcPr>
            <w:tcW w:w="1418" w:type="dxa"/>
          </w:tcPr>
          <w:p w14:paraId="1AE669AF" w14:textId="77777777" w:rsidR="00913CDD" w:rsidRPr="00970F70" w:rsidRDefault="00913CDD" w:rsidP="004937B7">
            <w:pPr>
              <w:suppressAutoHyphens/>
              <w:jc w:val="center"/>
              <w:rPr>
                <w:bCs/>
              </w:rPr>
            </w:pPr>
          </w:p>
          <w:p w14:paraId="14712D7A" w14:textId="77777777" w:rsidR="00913CDD" w:rsidRPr="00970F70" w:rsidRDefault="00913CDD" w:rsidP="004937B7">
            <w:pPr>
              <w:suppressAutoHyphens/>
              <w:jc w:val="center"/>
              <w:rPr>
                <w:bCs/>
              </w:rPr>
            </w:pPr>
            <w:r w:rsidRPr="00970F70">
              <w:rPr>
                <w:bCs/>
              </w:rPr>
              <w:t xml:space="preserve">VAT </w:t>
            </w:r>
          </w:p>
        </w:tc>
        <w:tc>
          <w:tcPr>
            <w:tcW w:w="1411" w:type="dxa"/>
          </w:tcPr>
          <w:p w14:paraId="54EA5F0F" w14:textId="77777777" w:rsidR="00913CDD" w:rsidRPr="00970F70" w:rsidRDefault="00913CDD" w:rsidP="004937B7">
            <w:pPr>
              <w:suppressAutoHyphens/>
              <w:jc w:val="center"/>
              <w:rPr>
                <w:bCs/>
              </w:rPr>
            </w:pPr>
            <w:r w:rsidRPr="00970F70">
              <w:rPr>
                <w:bCs/>
              </w:rPr>
              <w:t>Cena</w:t>
            </w:r>
          </w:p>
          <w:p w14:paraId="3E4DB610" w14:textId="77777777" w:rsidR="00913CDD" w:rsidRPr="00970F70" w:rsidRDefault="00913CDD" w:rsidP="004937B7">
            <w:pPr>
              <w:suppressAutoHyphens/>
              <w:jc w:val="center"/>
              <w:rPr>
                <w:bCs/>
              </w:rPr>
            </w:pPr>
            <w:r w:rsidRPr="00970F70">
              <w:rPr>
                <w:bCs/>
              </w:rPr>
              <w:t xml:space="preserve"> brutto </w:t>
            </w:r>
          </w:p>
          <w:p w14:paraId="464E6811" w14:textId="77777777" w:rsidR="00913CDD" w:rsidRPr="00970F70" w:rsidRDefault="00913CDD" w:rsidP="004937B7">
            <w:pPr>
              <w:suppressAutoHyphens/>
              <w:jc w:val="center"/>
              <w:rPr>
                <w:bCs/>
              </w:rPr>
            </w:pPr>
          </w:p>
        </w:tc>
      </w:tr>
      <w:tr w:rsidR="00913CDD" w:rsidRPr="00970F70" w14:paraId="5AB68D2F" w14:textId="77777777" w:rsidTr="004937B7">
        <w:tc>
          <w:tcPr>
            <w:tcW w:w="0" w:type="auto"/>
          </w:tcPr>
          <w:p w14:paraId="6754DECC" w14:textId="77777777" w:rsidR="00913CDD" w:rsidRPr="00970F70" w:rsidRDefault="00913CDD" w:rsidP="004937B7">
            <w:pPr>
              <w:suppressAutoHyphens/>
              <w:rPr>
                <w:bCs/>
              </w:rPr>
            </w:pPr>
            <w:r w:rsidRPr="00970F70">
              <w:rPr>
                <w:bCs/>
              </w:rPr>
              <w:t>1.</w:t>
            </w:r>
          </w:p>
        </w:tc>
        <w:tc>
          <w:tcPr>
            <w:tcW w:w="2712" w:type="dxa"/>
          </w:tcPr>
          <w:p w14:paraId="3DF4140C" w14:textId="65E26A28" w:rsidR="00913CDD" w:rsidRPr="00970F70" w:rsidRDefault="00F818C6" w:rsidP="004937B7">
            <w:pPr>
              <w:suppressAutoHyphens/>
              <w:rPr>
                <w:bCs/>
              </w:rPr>
            </w:pPr>
            <w:r>
              <w:t>Specjalistyczny lekki samochód kwatermistrzowski</w:t>
            </w:r>
          </w:p>
        </w:tc>
        <w:tc>
          <w:tcPr>
            <w:tcW w:w="708" w:type="dxa"/>
          </w:tcPr>
          <w:p w14:paraId="57B1E554" w14:textId="77777777" w:rsidR="00913CDD" w:rsidRPr="00970F70" w:rsidRDefault="00913CDD" w:rsidP="004937B7">
            <w:pPr>
              <w:suppressAutoHyphens/>
              <w:rPr>
                <w:bCs/>
              </w:rPr>
            </w:pPr>
          </w:p>
          <w:p w14:paraId="5EB7A09B" w14:textId="77777777" w:rsidR="00913CDD" w:rsidRPr="00970F70" w:rsidRDefault="00913CDD" w:rsidP="004937B7">
            <w:pPr>
              <w:suppressAutoHyphens/>
              <w:jc w:val="center"/>
              <w:rPr>
                <w:bCs/>
              </w:rPr>
            </w:pPr>
            <w:r w:rsidRPr="00970F70">
              <w:rPr>
                <w:bCs/>
              </w:rPr>
              <w:t>1</w:t>
            </w:r>
          </w:p>
        </w:tc>
        <w:tc>
          <w:tcPr>
            <w:tcW w:w="1430" w:type="dxa"/>
          </w:tcPr>
          <w:p w14:paraId="45993306" w14:textId="77777777" w:rsidR="00913CDD" w:rsidRPr="00970F70" w:rsidRDefault="00913CDD" w:rsidP="004937B7">
            <w:pPr>
              <w:suppressAutoHyphens/>
              <w:rPr>
                <w:bCs/>
              </w:rPr>
            </w:pPr>
          </w:p>
        </w:tc>
        <w:tc>
          <w:tcPr>
            <w:tcW w:w="1406" w:type="dxa"/>
          </w:tcPr>
          <w:p w14:paraId="2147496B" w14:textId="77777777" w:rsidR="00913CDD" w:rsidRPr="00970F70" w:rsidRDefault="00913CDD" w:rsidP="004937B7">
            <w:pPr>
              <w:suppressAutoHyphens/>
              <w:rPr>
                <w:bCs/>
              </w:rPr>
            </w:pPr>
          </w:p>
        </w:tc>
        <w:tc>
          <w:tcPr>
            <w:tcW w:w="1418" w:type="dxa"/>
          </w:tcPr>
          <w:p w14:paraId="46D8585A" w14:textId="77777777" w:rsidR="00913CDD" w:rsidRPr="00970F70" w:rsidRDefault="00913CDD" w:rsidP="004937B7">
            <w:pPr>
              <w:suppressAutoHyphens/>
              <w:rPr>
                <w:bCs/>
              </w:rPr>
            </w:pPr>
          </w:p>
        </w:tc>
        <w:tc>
          <w:tcPr>
            <w:tcW w:w="1411" w:type="dxa"/>
          </w:tcPr>
          <w:p w14:paraId="74C23D4C" w14:textId="77777777" w:rsidR="00913CDD" w:rsidRPr="00970F70" w:rsidRDefault="00913CDD" w:rsidP="004937B7">
            <w:pPr>
              <w:suppressAutoHyphens/>
              <w:rPr>
                <w:bCs/>
              </w:rPr>
            </w:pPr>
          </w:p>
        </w:tc>
      </w:tr>
    </w:tbl>
    <w:p w14:paraId="28533897" w14:textId="77777777" w:rsidR="00913CDD" w:rsidRPr="00970F70" w:rsidRDefault="00913CDD" w:rsidP="00913C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1BAEBDA4" w14:textId="77777777" w:rsidR="00913CDD" w:rsidRPr="00970F70" w:rsidRDefault="00913CDD" w:rsidP="00913CD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Oświadczam, że przyjmuję warunki określone w zapytaniu ofertowym i przedstawionym projekcie umowy bez zastrzeżeń.</w:t>
      </w:r>
    </w:p>
    <w:p w14:paraId="19AE0CAE" w14:textId="0F032B36" w:rsidR="00913CDD" w:rsidRPr="00970F70" w:rsidRDefault="00913CDD" w:rsidP="00913CD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Deklarujemy wykonanie przedmiotu zamówienia w terminie do </w:t>
      </w:r>
      <w:r w:rsidR="00F818C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10</w:t>
      </w: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.12.202</w:t>
      </w:r>
      <w:r w:rsidR="00F818C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1</w:t>
      </w: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r.</w:t>
      </w:r>
    </w:p>
    <w:p w14:paraId="4529295B" w14:textId="77777777" w:rsidR="00913CDD" w:rsidRPr="00970F70" w:rsidRDefault="00913CDD" w:rsidP="00913CD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Do oferty załączamy parafowany wzór umowy.</w:t>
      </w:r>
    </w:p>
    <w:p w14:paraId="57246019" w14:textId="77777777" w:rsidR="00913CDD" w:rsidRPr="00970F70" w:rsidRDefault="00913CDD" w:rsidP="00913CD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W przypadku wyboru naszej oferty zobowiązujemy się do podpisania umowy </w:t>
      </w: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>w miejscu i czasie ustalonym przez Zamawiającego.</w:t>
      </w:r>
      <w:r w:rsidRPr="00970F70"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  <w:t xml:space="preserve">  </w:t>
      </w:r>
    </w:p>
    <w:p w14:paraId="29878955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  <w:t xml:space="preserve">                                                           </w:t>
      </w:r>
    </w:p>
    <w:p w14:paraId="4FAC4B15" w14:textId="77777777" w:rsidR="00913CDD" w:rsidRPr="00970F70" w:rsidRDefault="00913CDD" w:rsidP="00913CDD">
      <w:pPr>
        <w:widowControl w:val="0"/>
        <w:suppressAutoHyphens/>
        <w:autoSpaceDN w:val="0"/>
        <w:spacing w:after="0" w:line="240" w:lineRule="auto"/>
        <w:ind w:left="4254" w:firstLine="709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70F70"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  <w:t xml:space="preserve">  </w:t>
      </w:r>
      <w:r w:rsidRPr="00970F7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970F7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Podpis Wykonawcy</w:t>
      </w:r>
    </w:p>
    <w:p w14:paraId="05CB3AE1" w14:textId="77777777" w:rsidR="00325E74" w:rsidRDefault="00325E74"/>
    <w:sectPr w:rsidR="0032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6AC5"/>
    <w:multiLevelType w:val="hybridMultilevel"/>
    <w:tmpl w:val="0F14C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DD"/>
    <w:rsid w:val="001729B4"/>
    <w:rsid w:val="00325E74"/>
    <w:rsid w:val="00913CDD"/>
    <w:rsid w:val="00F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B7D2"/>
  <w15:chartTrackingRefBased/>
  <w15:docId w15:val="{CB566D5B-2D3A-49B2-865E-3A7807D1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CDD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RADA_AGA</dc:creator>
  <cp:keywords/>
  <dc:description/>
  <cp:lastModifiedBy>RADA_AGA</cp:lastModifiedBy>
  <cp:revision>2</cp:revision>
  <dcterms:created xsi:type="dcterms:W3CDTF">2021-09-17T12:01:00Z</dcterms:created>
  <dcterms:modified xsi:type="dcterms:W3CDTF">2021-09-17T12:24:00Z</dcterms:modified>
</cp:coreProperties>
</file>