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B8CD" w14:textId="187D1371" w:rsidR="002E6134" w:rsidRPr="00282ACD" w:rsidRDefault="00D17791" w:rsidP="0028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GOPS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640A">
        <w:rPr>
          <w:rFonts w:ascii="Times New Roman" w:eastAsia="Times New Roman" w:hAnsi="Times New Roman" w:cs="Times New Roman"/>
          <w:sz w:val="24"/>
          <w:szCs w:val="24"/>
          <w:lang w:eastAsia="pl-PL"/>
        </w:rPr>
        <w:t>271.</w:t>
      </w:r>
      <w:r w:rsidR="00F50A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E51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50A7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D0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0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0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0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0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2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5A3">
        <w:rPr>
          <w:rFonts w:ascii="Times New Roman" w:hAnsi="Times New Roman" w:cs="Times New Roman"/>
          <w:sz w:val="24"/>
          <w:szCs w:val="24"/>
        </w:rPr>
        <w:t>Kikół</w:t>
      </w:r>
      <w:r w:rsidR="00BD07A7" w:rsidRPr="005425A3">
        <w:rPr>
          <w:rFonts w:ascii="Times New Roman" w:hAnsi="Times New Roman" w:cs="Times New Roman"/>
          <w:sz w:val="24"/>
          <w:szCs w:val="24"/>
        </w:rPr>
        <w:t>, dnia</w:t>
      </w:r>
      <w:r w:rsidR="00B553EF">
        <w:rPr>
          <w:rFonts w:ascii="Times New Roman" w:hAnsi="Times New Roman" w:cs="Times New Roman"/>
          <w:sz w:val="24"/>
          <w:szCs w:val="24"/>
        </w:rPr>
        <w:t xml:space="preserve"> </w:t>
      </w:r>
      <w:r w:rsidR="00F50A75">
        <w:rPr>
          <w:rFonts w:ascii="Times New Roman" w:hAnsi="Times New Roman" w:cs="Times New Roman"/>
          <w:sz w:val="24"/>
          <w:szCs w:val="24"/>
        </w:rPr>
        <w:t>0</w:t>
      </w:r>
      <w:r w:rsidR="00A13028">
        <w:rPr>
          <w:rFonts w:ascii="Times New Roman" w:hAnsi="Times New Roman" w:cs="Times New Roman"/>
          <w:sz w:val="24"/>
          <w:szCs w:val="24"/>
        </w:rPr>
        <w:t>4</w:t>
      </w:r>
      <w:r w:rsidR="00EE0CBD">
        <w:rPr>
          <w:rFonts w:ascii="Times New Roman" w:hAnsi="Times New Roman" w:cs="Times New Roman"/>
          <w:sz w:val="24"/>
          <w:szCs w:val="24"/>
        </w:rPr>
        <w:t>.</w:t>
      </w:r>
      <w:r w:rsidR="00F50A75">
        <w:rPr>
          <w:rFonts w:ascii="Times New Roman" w:hAnsi="Times New Roman" w:cs="Times New Roman"/>
          <w:sz w:val="24"/>
          <w:szCs w:val="24"/>
        </w:rPr>
        <w:t>01</w:t>
      </w:r>
      <w:r w:rsidR="00BD07A7" w:rsidRPr="005425A3">
        <w:rPr>
          <w:rFonts w:ascii="Times New Roman" w:hAnsi="Times New Roman" w:cs="Times New Roman"/>
          <w:sz w:val="24"/>
          <w:szCs w:val="24"/>
        </w:rPr>
        <w:t>.20</w:t>
      </w:r>
      <w:r w:rsidR="00EE5169">
        <w:rPr>
          <w:rFonts w:ascii="Times New Roman" w:hAnsi="Times New Roman" w:cs="Times New Roman"/>
          <w:sz w:val="24"/>
          <w:szCs w:val="24"/>
        </w:rPr>
        <w:t>2</w:t>
      </w:r>
      <w:r w:rsidR="00F50A75">
        <w:rPr>
          <w:rFonts w:ascii="Times New Roman" w:hAnsi="Times New Roman" w:cs="Times New Roman"/>
          <w:sz w:val="24"/>
          <w:szCs w:val="24"/>
        </w:rPr>
        <w:t>3</w:t>
      </w:r>
      <w:r w:rsidR="00BD07A7" w:rsidRPr="005425A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0D73FB" w14:textId="77777777" w:rsidR="00282ACD" w:rsidRDefault="00282ACD" w:rsidP="00A54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27200D" w14:textId="3BD53C55" w:rsidR="00A547A7" w:rsidRPr="005425A3" w:rsidRDefault="00EE0CBD" w:rsidP="00A54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NR </w:t>
      </w:r>
      <w:r w:rsidR="00F50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547A7"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EE51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50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5C057195" w14:textId="77777777" w:rsidR="00A547A7" w:rsidRDefault="00A547A7" w:rsidP="00282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EE0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schronienia (dla kobiet i mężczyzn) w schronisku dla osób bezdomnych</w:t>
      </w:r>
      <w:r w:rsidR="0001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5B4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</w:t>
      </w:r>
      <w:r w:rsidR="0001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schronisku dla osób bezdomnych z usługami opiekuńczymi</w:t>
      </w:r>
      <w:r w:rsidR="00EE0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0CBD"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terenu Gminy Kikół</w:t>
      </w:r>
    </w:p>
    <w:p w14:paraId="57E33952" w14:textId="77777777" w:rsidR="00282ACD" w:rsidRPr="005425A3" w:rsidRDefault="00282ACD" w:rsidP="00282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AD09C" w14:textId="77777777" w:rsidR="00A547A7" w:rsidRPr="005425A3" w:rsidRDefault="00EE0CBD" w:rsidP="0028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</w:t>
      </w:r>
      <w:r w:rsidR="00A547A7"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14:paraId="76C1D7FF" w14:textId="77777777" w:rsidR="00A547A7" w:rsidRPr="005425A3" w:rsidRDefault="00A547A7" w:rsidP="0028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D17791"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Kikół</w:t>
      </w:r>
      <w:r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5883DFD" w14:textId="77777777" w:rsidR="00A547A7" w:rsidRPr="005425A3" w:rsidRDefault="00D17791" w:rsidP="0028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Plac Kościuszki 7</w:t>
      </w:r>
    </w:p>
    <w:p w14:paraId="56BEB933" w14:textId="77777777" w:rsidR="00A547A7" w:rsidRPr="005425A3" w:rsidRDefault="00D17791" w:rsidP="0028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87-620 Kikół</w:t>
      </w:r>
    </w:p>
    <w:p w14:paraId="6DD3AC65" w14:textId="77777777" w:rsidR="00A547A7" w:rsidRPr="005425A3" w:rsidRDefault="00A547A7" w:rsidP="0028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D17791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466-03-318-28</w:t>
      </w:r>
    </w:p>
    <w:p w14:paraId="6C899AD8" w14:textId="77777777" w:rsidR="00A547A7" w:rsidRPr="005425A3" w:rsidRDefault="00A547A7" w:rsidP="0028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Gminnego Ośrodka Pomocy Społecznej w </w:t>
      </w:r>
      <w:r w:rsidR="00D17791"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Kikole</w:t>
      </w:r>
      <w:r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76064FEB" w14:textId="77777777" w:rsidR="00A547A7" w:rsidRPr="005425A3" w:rsidRDefault="00D17791" w:rsidP="0028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Plac Kościuszki 7a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87-620 Kikół</w:t>
      </w:r>
    </w:p>
    <w:p w14:paraId="6B34E986" w14:textId="77777777" w:rsidR="00A547A7" w:rsidRPr="005425A3" w:rsidRDefault="00A547A7" w:rsidP="0028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D17791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54 289 46 70</w:t>
      </w:r>
    </w:p>
    <w:p w14:paraId="67EF9CF5" w14:textId="77777777" w:rsidR="00A547A7" w:rsidRPr="005425A3" w:rsidRDefault="00A547A7" w:rsidP="0028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Fax. </w:t>
      </w:r>
      <w:r w:rsidR="00145E05" w:rsidRPr="005425A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54 289 46 70</w:t>
      </w:r>
    </w:p>
    <w:p w14:paraId="6E6556C4" w14:textId="77777777" w:rsidR="008B1E61" w:rsidRPr="00A816F5" w:rsidRDefault="00A547A7" w:rsidP="005C6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A816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7" w:history="1">
        <w:r w:rsidR="008B1E61" w:rsidRPr="00A816F5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val="en-US" w:eastAsia="pl-PL"/>
          </w:rPr>
          <w:t>programpokl@kikol.pl</w:t>
        </w:r>
      </w:hyperlink>
    </w:p>
    <w:p w14:paraId="40BE8F65" w14:textId="77777777" w:rsidR="008B1E61" w:rsidRPr="006B11AD" w:rsidRDefault="008B1E61" w:rsidP="008B1E61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6B11AD">
        <w:rPr>
          <w:rFonts w:ascii="Times New Roman" w:hAnsi="Times New Roman" w:cs="Times New Roman"/>
          <w:b/>
          <w:bCs/>
          <w:sz w:val="24"/>
          <w:szCs w:val="24"/>
        </w:rPr>
        <w:t xml:space="preserve">Sposób udzielenia zamówienia </w:t>
      </w:r>
    </w:p>
    <w:p w14:paraId="698FE8A3" w14:textId="77777777" w:rsidR="008B1E61" w:rsidRPr="00782D8C" w:rsidRDefault="008B1E61" w:rsidP="008B1E61">
      <w:pPr>
        <w:pStyle w:val="Default"/>
        <w:numPr>
          <w:ilvl w:val="3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782D8C">
        <w:rPr>
          <w:rFonts w:ascii="Times New Roman" w:hAnsi="Times New Roman" w:cs="Times New Roman"/>
        </w:rPr>
        <w:t xml:space="preserve">Postępowanie o udzielnie zamówienia prowadzone </w:t>
      </w:r>
      <w:r>
        <w:rPr>
          <w:rFonts w:ascii="Times New Roman" w:hAnsi="Times New Roman" w:cs="Times New Roman"/>
        </w:rPr>
        <w:t xml:space="preserve">jest </w:t>
      </w:r>
      <w:r w:rsidRPr="00782D8C">
        <w:rPr>
          <w:rFonts w:ascii="Times New Roman" w:hAnsi="Times New Roman" w:cs="Times New Roman"/>
        </w:rPr>
        <w:t xml:space="preserve">w formie zapytania ofertowego umieszczonego na stronie internetowej </w:t>
      </w:r>
      <w:hyperlink r:id="rId8" w:history="1">
        <w:r w:rsidRPr="00077363">
          <w:rPr>
            <w:rStyle w:val="Hipercze"/>
            <w:rFonts w:ascii="Times New Roman" w:hAnsi="Times New Roman" w:cs="Times New Roman"/>
          </w:rPr>
          <w:t>www.bip.kikol.pl</w:t>
        </w:r>
      </w:hyperlink>
      <w:r>
        <w:rPr>
          <w:rFonts w:ascii="Times New Roman" w:hAnsi="Times New Roman" w:cs="Times New Roman"/>
        </w:rPr>
        <w:t xml:space="preserve"> </w:t>
      </w:r>
    </w:p>
    <w:p w14:paraId="50DC91FA" w14:textId="7BC111BE" w:rsidR="008B1E61" w:rsidRPr="00782D8C" w:rsidRDefault="008B1E61" w:rsidP="008B1E61">
      <w:pPr>
        <w:pStyle w:val="Default"/>
        <w:numPr>
          <w:ilvl w:val="3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782D8C">
        <w:rPr>
          <w:rFonts w:ascii="Times New Roman" w:hAnsi="Times New Roman" w:cs="Times New Roman"/>
        </w:rPr>
        <w:t>Wartość szacunkowa zamówienia nie przekracza</w:t>
      </w:r>
      <w:r w:rsidR="00EE5169">
        <w:rPr>
          <w:rFonts w:ascii="Times New Roman" w:hAnsi="Times New Roman" w:cs="Times New Roman"/>
        </w:rPr>
        <w:t xml:space="preserve"> kwoty 130 000 zł</w:t>
      </w:r>
      <w:r w:rsidRPr="00782D8C">
        <w:rPr>
          <w:rFonts w:ascii="Times New Roman" w:hAnsi="Times New Roman" w:cs="Times New Roman"/>
        </w:rPr>
        <w:t xml:space="preserve">. </w:t>
      </w:r>
    </w:p>
    <w:p w14:paraId="38D8F8B7" w14:textId="3EAD51A0" w:rsidR="008B1E61" w:rsidRPr="00036716" w:rsidRDefault="008B1E61" w:rsidP="008B1E61">
      <w:pPr>
        <w:pStyle w:val="Default"/>
        <w:numPr>
          <w:ilvl w:val="3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782D8C">
        <w:rPr>
          <w:rFonts w:ascii="Times New Roman" w:hAnsi="Times New Roman" w:cs="Times New Roman"/>
        </w:rPr>
        <w:t>Zgodnie z art. 4 pkt 8 ustawy z dnia 29 stycznia 2004 r. Prawo zamówień publicznych (Dz. U. z 20</w:t>
      </w:r>
      <w:r w:rsidR="00EE5169">
        <w:rPr>
          <w:rFonts w:ascii="Times New Roman" w:hAnsi="Times New Roman" w:cs="Times New Roman"/>
        </w:rPr>
        <w:t>2</w:t>
      </w:r>
      <w:r w:rsidR="00B85104">
        <w:rPr>
          <w:rFonts w:ascii="Times New Roman" w:hAnsi="Times New Roman" w:cs="Times New Roman"/>
        </w:rPr>
        <w:t>2</w:t>
      </w:r>
      <w:r w:rsidRPr="00782D8C">
        <w:rPr>
          <w:rFonts w:ascii="Times New Roman" w:hAnsi="Times New Roman" w:cs="Times New Roman"/>
        </w:rPr>
        <w:t xml:space="preserve"> poz. </w:t>
      </w:r>
      <w:r w:rsidR="00B85104">
        <w:rPr>
          <w:rFonts w:ascii="Times New Roman" w:hAnsi="Times New Roman" w:cs="Times New Roman"/>
        </w:rPr>
        <w:t>1710</w:t>
      </w:r>
      <w:r w:rsidR="00EE5169">
        <w:rPr>
          <w:rFonts w:ascii="Times New Roman" w:hAnsi="Times New Roman" w:cs="Times New Roman"/>
        </w:rPr>
        <w:t xml:space="preserve"> ze zm.</w:t>
      </w:r>
      <w:r w:rsidRPr="00782D8C">
        <w:rPr>
          <w:rFonts w:ascii="Times New Roman" w:hAnsi="Times New Roman" w:cs="Times New Roman"/>
        </w:rPr>
        <w:t>), do udzielenia niniejszego zamó</w:t>
      </w:r>
      <w:r>
        <w:rPr>
          <w:rFonts w:ascii="Times New Roman" w:hAnsi="Times New Roman" w:cs="Times New Roman"/>
        </w:rPr>
        <w:t xml:space="preserve">wienia ustawy -Prawo zamówień publicznych </w:t>
      </w:r>
      <w:r w:rsidRPr="00782D8C">
        <w:rPr>
          <w:rFonts w:ascii="Times New Roman" w:hAnsi="Times New Roman" w:cs="Times New Roman"/>
        </w:rPr>
        <w:t xml:space="preserve">nie stosuje się. </w:t>
      </w:r>
    </w:p>
    <w:p w14:paraId="76CA5699" w14:textId="77777777" w:rsidR="00392C47" w:rsidRPr="009861C6" w:rsidRDefault="00392C47" w:rsidP="00392C47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Pr="009861C6">
        <w:rPr>
          <w:rFonts w:ascii="Times New Roman" w:hAnsi="Times New Roman" w:cs="Times New Roman"/>
          <w:b/>
          <w:sz w:val="24"/>
          <w:szCs w:val="24"/>
        </w:rPr>
        <w:tab/>
        <w:t>Opis przedmiot zamówienia</w:t>
      </w:r>
    </w:p>
    <w:p w14:paraId="4B692EC8" w14:textId="77777777" w:rsidR="00012F47" w:rsidRDefault="00392C47" w:rsidP="00392C47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C6">
        <w:rPr>
          <w:rFonts w:ascii="Times New Roman" w:hAnsi="Times New Roman" w:cs="Times New Roman"/>
          <w:sz w:val="24"/>
          <w:szCs w:val="24"/>
        </w:rPr>
        <w:t xml:space="preserve">Przedmiotem zamówienia jest udzielenie schronienia dla osób bezdomnych lub osób potrzebujących pomocy - schronienia (dla kobiet i mężczyzn), których ostatnim miejscem zameldowania na pobyt stały jest Gmina </w:t>
      </w:r>
      <w:r>
        <w:rPr>
          <w:rFonts w:ascii="Times New Roman" w:hAnsi="Times New Roman" w:cs="Times New Roman"/>
          <w:sz w:val="24"/>
          <w:szCs w:val="24"/>
        </w:rPr>
        <w:t>Kikół</w:t>
      </w:r>
      <w:r w:rsidRPr="009861C6">
        <w:rPr>
          <w:rFonts w:ascii="Times New Roman" w:hAnsi="Times New Roman" w:cs="Times New Roman"/>
          <w:sz w:val="24"/>
          <w:szCs w:val="24"/>
        </w:rPr>
        <w:t xml:space="preserve"> przez przyznanie tymczasowego schronienia w schronisku dla osób bezdomnych</w:t>
      </w:r>
      <w:r w:rsidR="005B45C3">
        <w:rPr>
          <w:rFonts w:ascii="Times New Roman" w:hAnsi="Times New Roman" w:cs="Times New Roman"/>
          <w:sz w:val="24"/>
          <w:szCs w:val="24"/>
        </w:rPr>
        <w:t xml:space="preserve"> lub</w:t>
      </w:r>
      <w:r w:rsidR="00012F47">
        <w:rPr>
          <w:rFonts w:ascii="Times New Roman" w:hAnsi="Times New Roman" w:cs="Times New Roman"/>
          <w:sz w:val="24"/>
          <w:szCs w:val="24"/>
        </w:rPr>
        <w:t xml:space="preserve"> w schronisku dla osób bezdomnych z usługami opiekuńczymi.</w:t>
      </w:r>
    </w:p>
    <w:p w14:paraId="1D348A99" w14:textId="77777777" w:rsidR="00012F47" w:rsidRDefault="00012F47" w:rsidP="00012F47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392C47" w:rsidRPr="00986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podzielony na dwie części:</w:t>
      </w:r>
    </w:p>
    <w:p w14:paraId="03B5BE31" w14:textId="77777777" w:rsidR="00012F47" w:rsidRDefault="00012F47" w:rsidP="00012F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część nr 1 zamówienia – udzielenie schronienia w schronisku dla osób bezdomnych;</w:t>
      </w:r>
    </w:p>
    <w:p w14:paraId="6E4E1086" w14:textId="77777777" w:rsidR="00012F47" w:rsidRPr="00012F47" w:rsidRDefault="00012F47" w:rsidP="00012F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część nr 2 zamówienia – udzielenie schronienia w schronisku dla osób bezdomnych z usługami opiekuńczymi.</w:t>
      </w:r>
    </w:p>
    <w:p w14:paraId="43DCE3C2" w14:textId="3BA00D7F" w:rsidR="00A547A7" w:rsidRPr="005425A3" w:rsidRDefault="00012F47" w:rsidP="000E0F5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E0F5B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="00D0259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</w:t>
      </w:r>
      <w:r w:rsidR="000E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potrzeby przedstawiają się </w:t>
      </w:r>
      <w:r w:rsidR="00D0259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następująco</w:t>
      </w:r>
      <w:r w:rsidR="000E0F5B">
        <w:rPr>
          <w:rFonts w:ascii="Times New Roman" w:eastAsia="Times New Roman" w:hAnsi="Times New Roman" w:cs="Times New Roman"/>
          <w:sz w:val="24"/>
          <w:szCs w:val="24"/>
          <w:lang w:eastAsia="pl-PL"/>
        </w:rPr>
        <w:t>: o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becni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e z tej formy pomocy</w:t>
      </w:r>
      <w:r w:rsidR="00D71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</w:t>
      </w:r>
      <w:r w:rsidR="00B85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</w:t>
      </w:r>
      <w:r w:rsidR="00D71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osoba.</w:t>
      </w:r>
    </w:p>
    <w:p w14:paraId="0C1A65B7" w14:textId="77777777" w:rsidR="00321DCF" w:rsidRDefault="00012F47" w:rsidP="0059351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02591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specyfikację przedmiotu zamówienia, faktyczna liczba osób, którym świadczone będą usługi schronienia będzie uzależniona od rzeczywistej liczby osób, które wymagają pomocy w formie usług schronienia dla osób bezdomnych z terenu Gminy 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, dlatego Zamawiający zastrzega sobie prawo zmiany (zwiększenia lub zmniejszenia) liczby osób korzystających z tej formy pomocy.</w:t>
      </w:r>
    </w:p>
    <w:p w14:paraId="6BBCE7F5" w14:textId="77777777" w:rsidR="00321DCF" w:rsidRPr="00355111" w:rsidRDefault="00321DCF" w:rsidP="00742D6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21D8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polegających na  świadczeniu usług schronienia w postaci</w:t>
      </w:r>
      <w:r w:rsidR="001A2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noclegowni i ogrzewalni osobom bezdomnym z terenu Gminy Kikół.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111">
        <w:rPr>
          <w:rFonts w:ascii="Times New Roman" w:hAnsi="Times New Roman" w:cs="Times New Roman"/>
          <w:sz w:val="24"/>
          <w:szCs w:val="24"/>
        </w:rPr>
        <w:t xml:space="preserve">Pomoc przyznana w formie tymczasowego schronienia w ogrzewalni lub noclegowni nie </w:t>
      </w:r>
      <w:r>
        <w:rPr>
          <w:rFonts w:ascii="Times New Roman" w:hAnsi="Times New Roman" w:cs="Times New Roman"/>
          <w:sz w:val="24"/>
          <w:szCs w:val="24"/>
        </w:rPr>
        <w:t>wymagałaby</w:t>
      </w:r>
      <w:r w:rsidRPr="00355111">
        <w:rPr>
          <w:rFonts w:ascii="Times New Roman" w:hAnsi="Times New Roman" w:cs="Times New Roman"/>
          <w:sz w:val="24"/>
          <w:szCs w:val="24"/>
        </w:rPr>
        <w:t xml:space="preserve"> wydania decyzji administracyjnej. </w:t>
      </w:r>
      <w:r>
        <w:rPr>
          <w:rFonts w:ascii="Times New Roman" w:hAnsi="Times New Roman" w:cs="Times New Roman"/>
          <w:sz w:val="24"/>
          <w:szCs w:val="24"/>
        </w:rPr>
        <w:t xml:space="preserve">Umieszczenie osoby w ogrzewalni lub </w:t>
      </w:r>
      <w:r w:rsidRPr="00355111">
        <w:rPr>
          <w:rFonts w:ascii="Times New Roman" w:hAnsi="Times New Roman" w:cs="Times New Roman"/>
          <w:sz w:val="24"/>
          <w:szCs w:val="24"/>
        </w:rPr>
        <w:t xml:space="preserve">w noclegowni każdorazowo </w:t>
      </w:r>
      <w:r>
        <w:rPr>
          <w:rFonts w:ascii="Times New Roman" w:hAnsi="Times New Roman" w:cs="Times New Roman"/>
          <w:sz w:val="24"/>
          <w:szCs w:val="24"/>
        </w:rPr>
        <w:t>odbywałoby się</w:t>
      </w:r>
      <w:r w:rsidRPr="00355111">
        <w:rPr>
          <w:rFonts w:ascii="Times New Roman" w:hAnsi="Times New Roman" w:cs="Times New Roman"/>
          <w:sz w:val="24"/>
          <w:szCs w:val="24"/>
        </w:rPr>
        <w:t xml:space="preserve"> na podstawie skierowania wydanego przez Kierownika Gminnego Ośrodka Pomocy Społecznej w </w:t>
      </w:r>
      <w:r>
        <w:rPr>
          <w:rFonts w:ascii="Times New Roman" w:hAnsi="Times New Roman" w:cs="Times New Roman"/>
          <w:sz w:val="24"/>
          <w:szCs w:val="24"/>
        </w:rPr>
        <w:t>Kikole</w:t>
      </w:r>
      <w:r w:rsidRPr="00355111">
        <w:rPr>
          <w:rFonts w:ascii="Times New Roman" w:hAnsi="Times New Roman" w:cs="Times New Roman"/>
          <w:sz w:val="24"/>
          <w:szCs w:val="24"/>
        </w:rPr>
        <w:t>.</w:t>
      </w:r>
    </w:p>
    <w:p w14:paraId="491B90F9" w14:textId="77777777" w:rsidR="00A547A7" w:rsidRPr="005425A3" w:rsidRDefault="000243E4" w:rsidP="000243E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21D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="006D5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Każdorazowe umieszczenie osoby </w:t>
      </w:r>
      <w:r w:rsidR="00593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bezdomnej w schronisku dla osób bezdomnych lub w schronisku dla osób bezdomnych z usługami opiekuńczymi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 się będzie  odpowiednio na podstawie</w:t>
      </w:r>
      <w:r w:rsidR="0017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skierowania i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indywidualnej decyzji administracyjnej o przyznaniu tymczasowego schronienia w schronisku</w:t>
      </w:r>
      <w:r w:rsidR="0017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bezdomnych</w:t>
      </w:r>
      <w:r w:rsidR="00E8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schronisku dla osób bezdomnych z usługami opiekuńczymi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wydanej przez Kierownika Gminnego Ośrodka Pomocy Społecznej w 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Kikole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Decyzje zawierać będą imię i nazwisko świadczeniobiorcy, rodzaj i okres usług.</w:t>
      </w:r>
    </w:p>
    <w:p w14:paraId="41957ABF" w14:textId="342F2BE0" w:rsidR="00A547A7" w:rsidRPr="005425A3" w:rsidRDefault="006D52DE" w:rsidP="006D52D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Sch</w:t>
      </w:r>
      <w:r w:rsidR="007A34EF">
        <w:rPr>
          <w:rFonts w:ascii="Times New Roman" w:eastAsia="Times New Roman" w:hAnsi="Times New Roman" w:cs="Times New Roman"/>
          <w:sz w:val="24"/>
          <w:szCs w:val="24"/>
          <w:lang w:eastAsia="pl-PL"/>
        </w:rPr>
        <w:t>roniska</w:t>
      </w:r>
      <w:r w:rsidR="00ED3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bezdomnych,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schroniska dla osób bezdomnych z usługami opiekuńczymi, </w:t>
      </w:r>
      <w:r w:rsidR="00ED3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noclegownia i ogrzewalnia,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zaspokojenia niezbędnych potrzeb życiowych związanych z udzielaniem schronienia, powinny spełniać minimalne standardy podstawowych usług i minimalne standardy obiektów, w tym w zakresie odpowiednich warunków higienicznych i sanitarnych oraz odpowiednich warunków do odpoczynku, określone w przepisach wydanych na podstawie art. 48a ust. 14 ustawy o pomocy społecznej z dnia 12 ma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rca 2004 r. (tj. Dz. U.  z 20</w:t>
      </w:r>
      <w:r w:rsidR="001D564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D5647">
        <w:rPr>
          <w:rFonts w:ascii="Times New Roman" w:eastAsia="Times New Roman" w:hAnsi="Times New Roman" w:cs="Times New Roman"/>
          <w:sz w:val="24"/>
          <w:szCs w:val="24"/>
          <w:lang w:eastAsia="pl-PL"/>
        </w:rPr>
        <w:t>2268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E92C682" w14:textId="5AB8C54C" w:rsidR="00A547A7" w:rsidRPr="005425A3" w:rsidRDefault="003B4069" w:rsidP="00816C6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usł</w:t>
      </w:r>
      <w:r w:rsidR="00816C63">
        <w:rPr>
          <w:rFonts w:ascii="Times New Roman" w:eastAsia="Times New Roman" w:hAnsi="Times New Roman" w:cs="Times New Roman"/>
          <w:sz w:val="24"/>
          <w:szCs w:val="24"/>
          <w:lang w:eastAsia="pl-PL"/>
        </w:rPr>
        <w:t>ug przez Wykonawcę następować bę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 co miesiąc w terminie do 10 dnia następnego miesiąca z wyłączeniem miesiąca grudnia, za który roz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liczenie następować będzie do </w:t>
      </w:r>
      <w:r w:rsidR="00816C63">
        <w:rPr>
          <w:rFonts w:ascii="Times New Roman" w:eastAsia="Times New Roman" w:hAnsi="Times New Roman" w:cs="Times New Roman"/>
          <w:sz w:val="24"/>
          <w:szCs w:val="24"/>
          <w:lang w:eastAsia="pl-PL"/>
        </w:rPr>
        <w:t>20 grudnia 20</w:t>
      </w:r>
      <w:r w:rsidR="001D56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851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FD629E3" w14:textId="77777777" w:rsidR="00A547A7" w:rsidRPr="005425A3" w:rsidRDefault="003B4069" w:rsidP="003B406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wykonanie usługi będzie regulowana miesięcznie po wykonaniu usługi w terminie 14 dni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doręczenia faktury do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Kikole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rozliczenia będzie złożenie przez Wykonawcę faktury z załączonym imiennym wykazem osób objętych schronieniem w danym miesiącu i ilo</w:t>
      </w:r>
      <w:r w:rsidR="00E97E9A">
        <w:rPr>
          <w:rFonts w:ascii="Times New Roman" w:eastAsia="Times New Roman" w:hAnsi="Times New Roman" w:cs="Times New Roman"/>
          <w:sz w:val="24"/>
          <w:szCs w:val="24"/>
          <w:lang w:eastAsia="pl-PL"/>
        </w:rPr>
        <w:t>ści dni udzielonego schronienia.</w:t>
      </w:r>
    </w:p>
    <w:p w14:paraId="5611E04D" w14:textId="77777777" w:rsidR="00A547A7" w:rsidRPr="005425A3" w:rsidRDefault="009562BB" w:rsidP="009562B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niezwłocznie informować Zamawiającego o każdej zmianie sytuacji życiowej i zdrowotnej osoby korzystającej ze schronienia.</w:t>
      </w:r>
    </w:p>
    <w:p w14:paraId="06D6C71D" w14:textId="77777777" w:rsidR="00A547A7" w:rsidRPr="005425A3" w:rsidRDefault="004E54CD" w:rsidP="004E54C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.  Zamawiający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kontroli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świadczonych usług oraz zgodności ich wykonywania z umową i wymaganiami zawartymi w niniejszym zapytaniu.</w:t>
      </w:r>
    </w:p>
    <w:p w14:paraId="78A14E8A" w14:textId="77BB6449" w:rsidR="00A547A7" w:rsidRPr="005425A3" w:rsidRDefault="004E54CD" w:rsidP="004E5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Termin realizacji zamówienia: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</w:t>
      </w:r>
      <w:r w:rsidR="001D56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851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</w:t>
      </w:r>
      <w:r w:rsidR="00BC4B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851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F4F0E60" w14:textId="77777777" w:rsidR="004D17DF" w:rsidRDefault="004D17DF" w:rsidP="004D1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.  Opis wymagań stawianych Wykonawcy:</w:t>
      </w:r>
    </w:p>
    <w:p w14:paraId="76E757A8" w14:textId="77777777" w:rsidR="00A547A7" w:rsidRPr="005425A3" w:rsidRDefault="00A547A7" w:rsidP="004D17D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mogą brać udział Wykonawcy, którzy</w:t>
      </w:r>
    </w:p>
    <w:p w14:paraId="241ABF9E" w14:textId="77777777" w:rsidR="00A547A7" w:rsidRPr="005425A3" w:rsidRDefault="00FE17AE" w:rsidP="004D17D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działalność gospodarczą w zakresie pomocy osobom bezdomnym i wpisani są do rejestru placówek udzielających tymczasowego schronienia w s</w:t>
      </w:r>
      <w:r w:rsidR="004D17DF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chroniskach dla osób bezdomnych</w:t>
      </w:r>
      <w:r w:rsidR="00E8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usługami opiekuńczymi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właściwego miejscowo Wojewodę;</w:t>
      </w:r>
    </w:p>
    <w:p w14:paraId="3135E658" w14:textId="6CE395FC" w:rsidR="00A547A7" w:rsidRPr="005425A3" w:rsidRDefault="00FE17AE" w:rsidP="004D17D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warunki lokalowe do zapewnienia schronienia osobom tego pozbawionym, spełniające standardy sanitarno-epidemiologiczne i przeciwpożarowe oraz standardy określone w rozporządzeniu Ministra Rodziny, Pracy i Polityki Społecznej z dnia 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2018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minimalnych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standardów noclegowni,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schronisk dla osób bezdomnych</w:t>
      </w:r>
      <w:r w:rsidR="0035737A">
        <w:rPr>
          <w:rFonts w:ascii="Times New Roman" w:eastAsia="Times New Roman" w:hAnsi="Times New Roman" w:cs="Times New Roman"/>
          <w:sz w:val="24"/>
          <w:szCs w:val="24"/>
          <w:lang w:eastAsia="pl-PL"/>
        </w:rPr>
        <w:t>, schronisk dla osób bezdomnych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usługami opiekuńczymi i ogrzewalni (Dz. U. z 2018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poz. 896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BD27E8E" w14:textId="77777777" w:rsidR="00A547A7" w:rsidRPr="005425A3" w:rsidRDefault="00131445" w:rsidP="005C6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.  Miejscem realizacji zamówienia jest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udzielenia schronienia.</w:t>
      </w:r>
    </w:p>
    <w:p w14:paraId="554DFD74" w14:textId="29B28683" w:rsidR="00A547A7" w:rsidRPr="005425A3" w:rsidRDefault="00A547A7" w:rsidP="006F1229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F12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9B71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składanie ofert częściowych: zamówienie składa się z dwóch części. Każda z części zamówienia będzie badana i oceniana osobno. Wykonawca może złożyć ofertę na dowolnie wybraną(e) część(ci) zamówienia wymienione w pkt 2 niniejszego rozdziału.</w:t>
      </w:r>
    </w:p>
    <w:p w14:paraId="2C012C53" w14:textId="49F7ED25" w:rsidR="00FE17AE" w:rsidRPr="005425A3" w:rsidRDefault="00E209FB" w:rsidP="005C6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F122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warunki realizacji zadania określone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 projekcie umowy </w:t>
      </w:r>
    </w:p>
    <w:p w14:paraId="440E362E" w14:textId="77777777" w:rsidR="00A547A7" w:rsidRPr="005425A3" w:rsidRDefault="00FE17AE" w:rsidP="00E209FB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2).</w:t>
      </w:r>
    </w:p>
    <w:p w14:paraId="70416E3B" w14:textId="77777777" w:rsidR="00A547A7" w:rsidRPr="005425A3" w:rsidRDefault="00FF56E5" w:rsidP="005C6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A547A7"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</w:t>
      </w:r>
    </w:p>
    <w:p w14:paraId="192EC060" w14:textId="77777777" w:rsidR="00A547A7" w:rsidRPr="005425A3" w:rsidRDefault="00FF56E5" w:rsidP="00FF5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oceny ofert są:</w:t>
      </w:r>
    </w:p>
    <w:p w14:paraId="3196EEEE" w14:textId="77777777" w:rsidR="00A547A7" w:rsidRPr="005425A3" w:rsidRDefault="00DE67FA" w:rsidP="00FF56E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brutto o znaczeniu </w:t>
      </w:r>
      <w:r w:rsidR="00FE17AE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28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%.</w:t>
      </w:r>
    </w:p>
    <w:p w14:paraId="5FD26CC5" w14:textId="608CE77C" w:rsidR="001D6026" w:rsidRDefault="00FE17AE" w:rsidP="00FF56E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56E5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nie będzie można dokonać wyboru oferty najkorzystniejszej ze względu na to,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że d</w:t>
      </w:r>
      <w:r w:rsidR="00BC1CC4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wie lub więcej ofert przedstawi taką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</w:t>
      </w:r>
      <w:r w:rsidR="00BC1CC4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CC4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="00122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wybierze ofertę, która wpłynęła pierwsza. </w:t>
      </w:r>
    </w:p>
    <w:p w14:paraId="1AE0F7AE" w14:textId="77777777" w:rsidR="00A547A7" w:rsidRPr="005425A3" w:rsidRDefault="00FF56E5" w:rsidP="005C6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FC1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="00A547A7"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i złożenia oferty</w:t>
      </w:r>
    </w:p>
    <w:p w14:paraId="438A7DDE" w14:textId="77777777" w:rsidR="00A547A7" w:rsidRPr="005425A3" w:rsidRDefault="00FC1A6F" w:rsidP="00FC1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zawierać następujące oświadczenia i dokumenty:</w:t>
      </w:r>
    </w:p>
    <w:p w14:paraId="330B7535" w14:textId="77777777" w:rsidR="00A547A7" w:rsidRPr="005425A3" w:rsidRDefault="00DE67FA" w:rsidP="0063606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 sporządzony z wykorzystaniem wzoru stanowiącego załącznik nr 1 do zapytania;</w:t>
      </w:r>
    </w:p>
    <w:p w14:paraId="599C37A3" w14:textId="77777777" w:rsidR="00A547A7" w:rsidRPr="005425A3" w:rsidRDefault="00DE67FA" w:rsidP="0063606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ewidencji;</w:t>
      </w:r>
    </w:p>
    <w:p w14:paraId="590F49B2" w14:textId="77777777" w:rsidR="00A547A7" w:rsidRPr="005425A3" w:rsidRDefault="00DE67FA" w:rsidP="00815F5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podmiotów działających na podstawie przepisów o stosunku Państwa do Kościoła Katolickiego oraz do innych kościołów i związków wyznaniowych,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obowiązkowym dokumentem jest kopia dekretu o mianowaniu księdza na proboszcza parafii, pełnomocnictwo lub upoważnienie zarządu głównego wydane dla osób go reprezentujących z oddziałów terenowych nieposiadających osobowości prawnej;</w:t>
      </w:r>
    </w:p>
    <w:p w14:paraId="3A8B1791" w14:textId="77777777" w:rsidR="00A547A7" w:rsidRPr="005425A3" w:rsidRDefault="00DE67FA" w:rsidP="0081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kopia statusu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dotyczy).</w:t>
      </w:r>
    </w:p>
    <w:p w14:paraId="0513F0B8" w14:textId="77777777" w:rsidR="00A547A7" w:rsidRPr="005425A3" w:rsidRDefault="00C033A1" w:rsidP="00C033A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osobę/osoby uprawnioną/e do reprezentowania Wykonawcy. W przypadku podpisania oferty lub oświadczenia przez osobę niewymienioną w dokumencie rejestracyjnym (ewidencyjnym) Wykonawcy lub w innym złożonym wraz z ofertą dokumencie, należy do oferty dołączyć stosowne pełnomocnictwo w oryginale lub kopii poświadczonej za zgodność z oryginałem przez osobę/osoby uprawnione do reprezentowania Wykonawcy.</w:t>
      </w:r>
    </w:p>
    <w:p w14:paraId="69066A8E" w14:textId="77777777" w:rsidR="00A547A7" w:rsidRDefault="00C033A1" w:rsidP="00A85BFC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w ofercie cena jednostkowa brutto </w:t>
      </w:r>
      <w:r w:rsidR="00A85BF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stanowiąca koszt dziennego pobytu jednej osoby bezdomnej w schronisku dla osób bezdomnych</w:t>
      </w:r>
      <w:r w:rsidR="009B71E8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jednej osoby bezdomnej w schronisku dla osób bezdomnych z usługami opiekuńczymi</w:t>
      </w:r>
      <w:r w:rsidR="00A85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musi uwzględniać wszelkie koszty związane z realizacją zamówienia zgodnie z zapisami niniejszego zapytania, w tym wszelkie składki, opłaty i podatki, które mogą wystąpić przy realizacji przedmiotu zamówienia.</w:t>
      </w:r>
    </w:p>
    <w:p w14:paraId="3632ADC4" w14:textId="77777777" w:rsidR="00A547A7" w:rsidRPr="005425A3" w:rsidRDefault="00A85BFC" w:rsidP="00A85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sposób złożenia ofert - oferty można składać w następujący sposób:</w:t>
      </w:r>
    </w:p>
    <w:p w14:paraId="51410C6C" w14:textId="47C11BB8" w:rsidR="00A547A7" w:rsidRPr="005425A3" w:rsidRDefault="00DE67FA" w:rsidP="009B3C8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zeskanowana pocztą elektroniczną na adres: </w:t>
      </w:r>
      <w:hyperlink r:id="rId9" w:history="1">
        <w:r w:rsidR="005D733D" w:rsidRPr="005F5C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programpokl@kikol.pl</w:t>
        </w:r>
      </w:hyperlink>
      <w:r w:rsidR="005D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481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w temacie wiadomości należy wpisać </w:t>
      </w:r>
      <w:r w:rsidR="00076AD8" w:rsidRPr="00076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95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schronienia (dla kobiet i mężczyzn) w schronisku dla osób bezdomnych </w:t>
      </w:r>
      <w:r w:rsidR="001957C2"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terenu Gminy Kikół</w:t>
      </w:r>
      <w:r w:rsidR="00195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195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47866B5E" w14:textId="77777777" w:rsidR="00A547A7" w:rsidRPr="005425A3" w:rsidRDefault="00D23481" w:rsidP="009B3C8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na adres: Gminny Ośrodek Pomocy Społecznej w 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Kikole, Plac Kościuszki 7a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87-620 Kikół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</w:t>
      </w:r>
      <w:r w:rsidR="009B3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C83" w:rsidRPr="00076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B3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schronienia (dla kobiet i mężczyzn) w schronisku dla osób bezdomnych </w:t>
      </w:r>
      <w:r w:rsidR="009B3C83"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terenu Gminy Kikół</w:t>
      </w:r>
      <w:r w:rsidR="009B3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0AD1D0B7" w14:textId="3673B016" w:rsidR="00A547A7" w:rsidRPr="005425A3" w:rsidRDefault="00B460E7" w:rsidP="00B460E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</w:t>
      </w:r>
      <w:r w:rsidR="00A547A7" w:rsidRPr="00966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682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A547A7" w:rsidRPr="00966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2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stycznia</w:t>
      </w:r>
      <w:r w:rsidR="00D23481" w:rsidRPr="00966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5D73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82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D23481" w:rsidRPr="00966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godz. </w:t>
      </w:r>
      <w:r w:rsidRPr="00966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F12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547A7" w:rsidRPr="00966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Oferty, które wpłyną po w/w terminie nie będą rozpatrywane.</w:t>
      </w:r>
    </w:p>
    <w:p w14:paraId="2E40AE9C" w14:textId="77777777" w:rsidR="00A547A7" w:rsidRPr="005425A3" w:rsidRDefault="00966AEB" w:rsidP="00966AE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będzie związany ofertą przez okres 30 dni. Bieg terminu związania ofertą rozpoczyna się wraz z upływem terminu składania ofert.</w:t>
      </w:r>
    </w:p>
    <w:p w14:paraId="02775E02" w14:textId="54F70A7D" w:rsidR="00A547A7" w:rsidRPr="005425A3" w:rsidRDefault="00D47169" w:rsidP="00D47169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w przedmiotowej sprawie: </w:t>
      </w:r>
      <w:r w:rsidR="00C87AA4">
        <w:rPr>
          <w:rFonts w:ascii="Times New Roman" w:eastAsia="Times New Roman" w:hAnsi="Times New Roman" w:cs="Times New Roman"/>
          <w:sz w:val="24"/>
          <w:szCs w:val="24"/>
          <w:lang w:eastAsia="pl-PL"/>
        </w:rPr>
        <w:t>Usowicz Lidia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481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el. </w:t>
      </w:r>
      <w:r w:rsidR="00D23481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54 289 46 70 wew. 29</w:t>
      </w:r>
      <w:r w:rsidR="00C81E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C81E2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547A7"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10" w:history="1">
        <w:r w:rsidR="005D733D" w:rsidRPr="005F5C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programpokl@kikol.pl</w:t>
        </w:r>
      </w:hyperlink>
      <w:r w:rsidR="005D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5E2335" w14:textId="77777777" w:rsidR="00A547A7" w:rsidRPr="005425A3" w:rsidRDefault="00A547A7" w:rsidP="005C6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2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54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 Załączniki</w:t>
      </w:r>
      <w:r w:rsidR="0028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 ofertowego są:</w:t>
      </w:r>
    </w:p>
    <w:p w14:paraId="0E796FBE" w14:textId="77777777" w:rsidR="00A547A7" w:rsidRPr="005425A3" w:rsidRDefault="00A547A7" w:rsidP="005C6F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 </w:t>
      </w:r>
      <w:hyperlink r:id="rId11" w:history="1">
        <w:r w:rsidRPr="00542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ofertowy</w:t>
        </w:r>
      </w:hyperlink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C07B14" w14:textId="77777777" w:rsidR="00282ACD" w:rsidRDefault="00A547A7" w:rsidP="00282A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425A3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hyperlink r:id="rId12" w:history="1">
        <w:r w:rsidRPr="005425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Projekt umowy.</w:t>
        </w:r>
      </w:hyperlink>
      <w:r w:rsidR="00282ACD">
        <w:rPr>
          <w:rFonts w:ascii="Times New Roman" w:eastAsia="Times New Roman" w:hAnsi="Times New Roman" w:cs="Times New Roman"/>
          <w:lang w:eastAsia="pl-PL"/>
        </w:rPr>
        <w:tab/>
      </w:r>
      <w:r w:rsidR="00282ACD">
        <w:rPr>
          <w:rFonts w:ascii="Times New Roman" w:eastAsia="Times New Roman" w:hAnsi="Times New Roman" w:cs="Times New Roman"/>
          <w:lang w:eastAsia="pl-PL"/>
        </w:rPr>
        <w:tab/>
      </w:r>
      <w:r w:rsidR="00282ACD">
        <w:rPr>
          <w:rFonts w:ascii="Times New Roman" w:eastAsia="Times New Roman" w:hAnsi="Times New Roman" w:cs="Times New Roman"/>
          <w:lang w:eastAsia="pl-PL"/>
        </w:rPr>
        <w:tab/>
      </w:r>
    </w:p>
    <w:p w14:paraId="6A3E8ACD" w14:textId="77777777" w:rsidR="00282ACD" w:rsidRDefault="00A16001" w:rsidP="00282ACD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282ACD">
        <w:rPr>
          <w:rFonts w:ascii="Times New Roman" w:eastAsia="Times New Roman" w:hAnsi="Times New Roman" w:cs="Times New Roman"/>
          <w:lang w:eastAsia="pl-PL"/>
        </w:rPr>
        <w:t>Kierownik Gminnego Ośrodka Pomocy Społecznej Kikole</w:t>
      </w:r>
    </w:p>
    <w:p w14:paraId="7C5FC0D2" w14:textId="77777777" w:rsidR="00C47531" w:rsidRPr="00315C05" w:rsidRDefault="00A16001" w:rsidP="00437057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282ACD">
        <w:rPr>
          <w:rFonts w:ascii="Times New Roman" w:eastAsia="Times New Roman" w:hAnsi="Times New Roman" w:cs="Times New Roman"/>
          <w:lang w:eastAsia="pl-PL"/>
        </w:rPr>
        <w:t>Małecka Joanna</w:t>
      </w:r>
    </w:p>
    <w:sectPr w:rsidR="00C47531" w:rsidRPr="00315C05" w:rsidSect="004370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D939" w14:textId="77777777" w:rsidR="00306314" w:rsidRDefault="00306314" w:rsidP="00A816F5">
      <w:pPr>
        <w:spacing w:after="0" w:line="240" w:lineRule="auto"/>
      </w:pPr>
      <w:r>
        <w:separator/>
      </w:r>
    </w:p>
  </w:endnote>
  <w:endnote w:type="continuationSeparator" w:id="0">
    <w:p w14:paraId="216E0E5A" w14:textId="77777777" w:rsidR="00306314" w:rsidRDefault="00306314" w:rsidP="00A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342D" w14:textId="77777777" w:rsidR="00A816F5" w:rsidRDefault="00A81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9266"/>
      <w:docPartObj>
        <w:docPartGallery w:val="Page Numbers (Bottom of Page)"/>
        <w:docPartUnique/>
      </w:docPartObj>
    </w:sdtPr>
    <w:sdtContent>
      <w:p w14:paraId="341E4E56" w14:textId="77777777" w:rsidR="00A816F5" w:rsidRDefault="00B56B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4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AFF9E9" w14:textId="77777777" w:rsidR="00A816F5" w:rsidRDefault="00A81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A9DD" w14:textId="77777777" w:rsidR="00A816F5" w:rsidRDefault="00A81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C34A" w14:textId="77777777" w:rsidR="00306314" w:rsidRDefault="00306314" w:rsidP="00A816F5">
      <w:pPr>
        <w:spacing w:after="0" w:line="240" w:lineRule="auto"/>
      </w:pPr>
      <w:r>
        <w:separator/>
      </w:r>
    </w:p>
  </w:footnote>
  <w:footnote w:type="continuationSeparator" w:id="0">
    <w:p w14:paraId="162F8C50" w14:textId="77777777" w:rsidR="00306314" w:rsidRDefault="00306314" w:rsidP="00A8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4323" w14:textId="77777777" w:rsidR="00A816F5" w:rsidRDefault="00A81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06C1" w14:textId="77777777" w:rsidR="00A816F5" w:rsidRDefault="00A816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E19" w14:textId="77777777" w:rsidR="00A816F5" w:rsidRDefault="00A81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349"/>
    <w:multiLevelType w:val="hybridMultilevel"/>
    <w:tmpl w:val="7CFC6FA8"/>
    <w:lvl w:ilvl="0" w:tplc="A256653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C5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7899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237187">
    <w:abstractNumId w:val="1"/>
  </w:num>
  <w:num w:numId="3" w16cid:durableId="70084876">
    <w:abstractNumId w:val="1"/>
  </w:num>
  <w:num w:numId="4" w16cid:durableId="197617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A7"/>
    <w:rsid w:val="00012F47"/>
    <w:rsid w:val="000243E4"/>
    <w:rsid w:val="00027EAB"/>
    <w:rsid w:val="00076AD8"/>
    <w:rsid w:val="000E0F5B"/>
    <w:rsid w:val="00122881"/>
    <w:rsid w:val="00131445"/>
    <w:rsid w:val="00145E05"/>
    <w:rsid w:val="001743F3"/>
    <w:rsid w:val="001957C2"/>
    <w:rsid w:val="001A21D8"/>
    <w:rsid w:val="001D5647"/>
    <w:rsid w:val="001D6026"/>
    <w:rsid w:val="00282ACD"/>
    <w:rsid w:val="002B0CDD"/>
    <w:rsid w:val="002D29C9"/>
    <w:rsid w:val="002E6134"/>
    <w:rsid w:val="00306314"/>
    <w:rsid w:val="00315C05"/>
    <w:rsid w:val="00321DCF"/>
    <w:rsid w:val="0035737A"/>
    <w:rsid w:val="0036578E"/>
    <w:rsid w:val="00392C47"/>
    <w:rsid w:val="003B3D76"/>
    <w:rsid w:val="003B4069"/>
    <w:rsid w:val="003D2EE3"/>
    <w:rsid w:val="003F7559"/>
    <w:rsid w:val="00425249"/>
    <w:rsid w:val="00437057"/>
    <w:rsid w:val="004920DA"/>
    <w:rsid w:val="004D17DF"/>
    <w:rsid w:val="004E54CD"/>
    <w:rsid w:val="0050725F"/>
    <w:rsid w:val="005379F2"/>
    <w:rsid w:val="005425A3"/>
    <w:rsid w:val="005577C3"/>
    <w:rsid w:val="00580A25"/>
    <w:rsid w:val="00593510"/>
    <w:rsid w:val="005B2C4A"/>
    <w:rsid w:val="005B45C3"/>
    <w:rsid w:val="005C6F3C"/>
    <w:rsid w:val="005D733D"/>
    <w:rsid w:val="00636061"/>
    <w:rsid w:val="00682DEB"/>
    <w:rsid w:val="00694499"/>
    <w:rsid w:val="006B094B"/>
    <w:rsid w:val="006C680E"/>
    <w:rsid w:val="006D00EB"/>
    <w:rsid w:val="006D01A7"/>
    <w:rsid w:val="006D52DE"/>
    <w:rsid w:val="006F1229"/>
    <w:rsid w:val="00715B60"/>
    <w:rsid w:val="00741862"/>
    <w:rsid w:val="00742D62"/>
    <w:rsid w:val="007A34EF"/>
    <w:rsid w:val="007B44A8"/>
    <w:rsid w:val="00815F5F"/>
    <w:rsid w:val="00816C63"/>
    <w:rsid w:val="00823FA5"/>
    <w:rsid w:val="00827325"/>
    <w:rsid w:val="008420FA"/>
    <w:rsid w:val="008B1E61"/>
    <w:rsid w:val="008E1AEB"/>
    <w:rsid w:val="00955CE9"/>
    <w:rsid w:val="009562BB"/>
    <w:rsid w:val="00966AEB"/>
    <w:rsid w:val="00975A0B"/>
    <w:rsid w:val="009B3C83"/>
    <w:rsid w:val="009B71E8"/>
    <w:rsid w:val="00A13028"/>
    <w:rsid w:val="00A16001"/>
    <w:rsid w:val="00A3145D"/>
    <w:rsid w:val="00A34CC1"/>
    <w:rsid w:val="00A51F93"/>
    <w:rsid w:val="00A547A7"/>
    <w:rsid w:val="00A816F5"/>
    <w:rsid w:val="00A85BFC"/>
    <w:rsid w:val="00AB3894"/>
    <w:rsid w:val="00AD640A"/>
    <w:rsid w:val="00AE0B01"/>
    <w:rsid w:val="00B460E7"/>
    <w:rsid w:val="00B553EF"/>
    <w:rsid w:val="00B56432"/>
    <w:rsid w:val="00B56BB3"/>
    <w:rsid w:val="00B85104"/>
    <w:rsid w:val="00B94E1A"/>
    <w:rsid w:val="00BC1CC4"/>
    <w:rsid w:val="00BC4B80"/>
    <w:rsid w:val="00BD07A7"/>
    <w:rsid w:val="00C033A1"/>
    <w:rsid w:val="00C25662"/>
    <w:rsid w:val="00C5548B"/>
    <w:rsid w:val="00C76ABE"/>
    <w:rsid w:val="00C81E28"/>
    <w:rsid w:val="00C82F59"/>
    <w:rsid w:val="00C87AA4"/>
    <w:rsid w:val="00CA72A2"/>
    <w:rsid w:val="00CB5555"/>
    <w:rsid w:val="00CC7414"/>
    <w:rsid w:val="00D0070D"/>
    <w:rsid w:val="00D02591"/>
    <w:rsid w:val="00D17791"/>
    <w:rsid w:val="00D23481"/>
    <w:rsid w:val="00D47169"/>
    <w:rsid w:val="00D71E27"/>
    <w:rsid w:val="00DD7C9E"/>
    <w:rsid w:val="00DE67FA"/>
    <w:rsid w:val="00E209FB"/>
    <w:rsid w:val="00E4394B"/>
    <w:rsid w:val="00E870FF"/>
    <w:rsid w:val="00E97E9A"/>
    <w:rsid w:val="00ED31DC"/>
    <w:rsid w:val="00ED3FC5"/>
    <w:rsid w:val="00EE0CBD"/>
    <w:rsid w:val="00EE5169"/>
    <w:rsid w:val="00F221FB"/>
    <w:rsid w:val="00F50A75"/>
    <w:rsid w:val="00F77B1F"/>
    <w:rsid w:val="00FA17C3"/>
    <w:rsid w:val="00FC1A6F"/>
    <w:rsid w:val="00FE17AE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30C3"/>
  <w15:docId w15:val="{07A71325-6217-44F8-B30B-057BB2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47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47A7"/>
    <w:rPr>
      <w:color w:val="0000FF"/>
      <w:u w:val="single"/>
    </w:rPr>
  </w:style>
  <w:style w:type="paragraph" w:customStyle="1" w:styleId="Default">
    <w:name w:val="Default"/>
    <w:rsid w:val="008B1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392C47"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392C47"/>
    <w:pPr>
      <w:spacing w:after="160"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6F5"/>
  </w:style>
  <w:style w:type="paragraph" w:styleId="Stopka">
    <w:name w:val="footer"/>
    <w:basedOn w:val="Normalny"/>
    <w:link w:val="StopkaZnak"/>
    <w:uiPriority w:val="99"/>
    <w:unhideWhenUsed/>
    <w:rsid w:val="00A8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F5"/>
  </w:style>
  <w:style w:type="paragraph" w:styleId="Tekstdymka">
    <w:name w:val="Balloon Text"/>
    <w:basedOn w:val="Normalny"/>
    <w:link w:val="TekstdymkaZnak"/>
    <w:uiPriority w:val="99"/>
    <w:semiHidden/>
    <w:unhideWhenUsed/>
    <w:rsid w:val="00FA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C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kol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grampokl@kikol.pl" TargetMode="External"/><Relationship Id="rId12" Type="http://schemas.openxmlformats.org/officeDocument/2006/relationships/hyperlink" Target="http://mgopskruszwica.pl/pliki/Zal.%20nr%202%20schroniska%202018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opskruszwica.pl/pliki/Zal.%20nr%201%20schroniska%202018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ogrampokl@kikol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rampokl@kikol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Kikół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Rempuszewska</dc:creator>
  <cp:keywords/>
  <dc:description/>
  <cp:lastModifiedBy>piotr zar</cp:lastModifiedBy>
  <cp:revision>14</cp:revision>
  <cp:lastPrinted>2023-01-03T14:11:00Z</cp:lastPrinted>
  <dcterms:created xsi:type="dcterms:W3CDTF">2019-12-18T08:49:00Z</dcterms:created>
  <dcterms:modified xsi:type="dcterms:W3CDTF">2023-01-03T14:22:00Z</dcterms:modified>
</cp:coreProperties>
</file>